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桃源县国际农发项目比选评分细则</w:t>
      </w:r>
    </w:p>
    <w:bookmarkEnd w:id="0"/>
    <w:tbl>
      <w:tblPr>
        <w:tblStyle w:val="6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50"/>
        <w:gridCol w:w="1080"/>
        <w:gridCol w:w="3270"/>
        <w:gridCol w:w="1260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报价情况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业绩情况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按照类似业绩情况从高到低依次排名，第一名30分，第二名25分，第三名20分，往后每降低一个名次，得分减少5分，最低0分（无类似电子招投标的业绩不予计分）。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资料情况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备注：如有名次并列，不影响后续排名。</w:t>
            </w:r>
          </w:p>
        </w:tc>
      </w:tr>
    </w:tbl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工程设计服务承诺书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工程设计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line="600" w:lineRule="exact"/>
        <w:ind w:firstLine="300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工程监理服务承诺书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工程监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ind w:firstLine="32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0" w:h="16840"/>
      <w:pgMar w:top="1701" w:right="1417" w:bottom="1247" w:left="1644" w:header="850" w:footer="992" w:gutter="0"/>
      <w:pgNumType w:fmt="decimal" w:start="2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2Y3NGFjM2Q2MTRlM2MyMTU2YzBhNjk0YWUzOWUifQ=="/>
    <w:docVar w:name="KSO_WPS_MARK_KEY" w:val="092ddd17-b688-4c00-a495-e8265ccb06cc"/>
  </w:docVars>
  <w:rsids>
    <w:rsidRoot w:val="00D97EAD"/>
    <w:rsid w:val="000471F5"/>
    <w:rsid w:val="000A7AD9"/>
    <w:rsid w:val="001507C9"/>
    <w:rsid w:val="001552AA"/>
    <w:rsid w:val="001871A8"/>
    <w:rsid w:val="0019725B"/>
    <w:rsid w:val="002137E9"/>
    <w:rsid w:val="0025771F"/>
    <w:rsid w:val="0028183F"/>
    <w:rsid w:val="002874F6"/>
    <w:rsid w:val="002F2BC4"/>
    <w:rsid w:val="003F2348"/>
    <w:rsid w:val="00406B1C"/>
    <w:rsid w:val="00500E86"/>
    <w:rsid w:val="00515832"/>
    <w:rsid w:val="00622A31"/>
    <w:rsid w:val="006452F5"/>
    <w:rsid w:val="00801C02"/>
    <w:rsid w:val="00831D73"/>
    <w:rsid w:val="00836183"/>
    <w:rsid w:val="00845B67"/>
    <w:rsid w:val="00870463"/>
    <w:rsid w:val="008B056F"/>
    <w:rsid w:val="008B3CAD"/>
    <w:rsid w:val="00903F8A"/>
    <w:rsid w:val="009564D2"/>
    <w:rsid w:val="009E162A"/>
    <w:rsid w:val="00A6180E"/>
    <w:rsid w:val="00A94333"/>
    <w:rsid w:val="00AC6B6B"/>
    <w:rsid w:val="00AE7DFF"/>
    <w:rsid w:val="00BC225E"/>
    <w:rsid w:val="00BE0BDE"/>
    <w:rsid w:val="00C555BD"/>
    <w:rsid w:val="00CC560C"/>
    <w:rsid w:val="00D83655"/>
    <w:rsid w:val="00D97EAD"/>
    <w:rsid w:val="00DB3006"/>
    <w:rsid w:val="00DF0156"/>
    <w:rsid w:val="00DF47AD"/>
    <w:rsid w:val="00E24CEA"/>
    <w:rsid w:val="00F5756E"/>
    <w:rsid w:val="00F7270E"/>
    <w:rsid w:val="00F9393F"/>
    <w:rsid w:val="00FF0CC0"/>
    <w:rsid w:val="0E570F41"/>
    <w:rsid w:val="1CE407F6"/>
    <w:rsid w:val="24FD277C"/>
    <w:rsid w:val="280854BB"/>
    <w:rsid w:val="2E7859EC"/>
    <w:rsid w:val="2E7B65C3"/>
    <w:rsid w:val="37003C4A"/>
    <w:rsid w:val="3B335BE2"/>
    <w:rsid w:val="41EE196B"/>
    <w:rsid w:val="5485473D"/>
    <w:rsid w:val="65121F06"/>
    <w:rsid w:val="6C9E1CD6"/>
    <w:rsid w:val="75533A8D"/>
    <w:rsid w:val="785760B7"/>
    <w:rsid w:val="7A6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1716</Words>
  <Characters>1797</Characters>
  <Lines>14</Lines>
  <Paragraphs>4</Paragraphs>
  <TotalTime>22</TotalTime>
  <ScaleCrop>false</ScaleCrop>
  <LinksUpToDate>false</LinksUpToDate>
  <CharactersWithSpaces>1940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Administrator</dc:creator>
  <cp:lastModifiedBy>珍惜</cp:lastModifiedBy>
  <cp:lastPrinted>2024-06-19T07:08:00Z</cp:lastPrinted>
  <dcterms:modified xsi:type="dcterms:W3CDTF">2024-07-03T01:31:10Z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02BD1E8C6BFB4F6592618BCE9698FE24</vt:lpwstr>
  </property>
</Properties>
</file>