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z w:val="32"/>
          <w:szCs w:val="32"/>
        </w:rPr>
        <w:object>
          <v:shape id="_x0000_i1027" o:spt="75" type="#_x0000_t75" style="height:374.2pt;width:697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7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7"/>
    <w:rsid w:val="000812FF"/>
    <w:rsid w:val="00144BE4"/>
    <w:rsid w:val="001908D1"/>
    <w:rsid w:val="001D61C6"/>
    <w:rsid w:val="00356AE9"/>
    <w:rsid w:val="00365B83"/>
    <w:rsid w:val="00423E37"/>
    <w:rsid w:val="00453A65"/>
    <w:rsid w:val="004805FE"/>
    <w:rsid w:val="004E4887"/>
    <w:rsid w:val="00515FBB"/>
    <w:rsid w:val="00576A3C"/>
    <w:rsid w:val="005E26B2"/>
    <w:rsid w:val="007030AE"/>
    <w:rsid w:val="007E0175"/>
    <w:rsid w:val="007E73B2"/>
    <w:rsid w:val="00B377EF"/>
    <w:rsid w:val="00B42EA7"/>
    <w:rsid w:val="00B72921"/>
    <w:rsid w:val="00B86D00"/>
    <w:rsid w:val="00C72E9C"/>
    <w:rsid w:val="00E81A5E"/>
    <w:rsid w:val="00F40E75"/>
    <w:rsid w:val="00FA5382"/>
    <w:rsid w:val="0FD2545A"/>
    <w:rsid w:val="190D6F2C"/>
    <w:rsid w:val="33235776"/>
    <w:rsid w:val="356F0FD7"/>
    <w:rsid w:val="5D973C91"/>
    <w:rsid w:val="63F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952</Characters>
  <Lines>7</Lines>
  <Paragraphs>2</Paragraphs>
  <TotalTime>2</TotalTime>
  <ScaleCrop>false</ScaleCrop>
  <LinksUpToDate>false</LinksUpToDate>
  <CharactersWithSpaces>1117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2020-11-20T03:46:00Z</dcterms:created>
  <dc:creator>pc</dc:creator>
  <cp:lastModifiedBy>珍惜</cp:lastModifiedBy>
  <cp:lastPrinted>2021-09-10T01:21:00Z</cp:lastPrinted>
  <dcterms:modified xsi:type="dcterms:W3CDTF">2021-09-10T03:42:12Z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9C6661530609454CBCE198566C640901</vt:lpwstr>
  </property>
</Properties>
</file>