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/>
          <w:sz w:val="44"/>
          <w:szCs w:val="44"/>
        </w:rPr>
        <w:t xml:space="preserve">   </w:t>
      </w:r>
    </w:p>
    <w:tbl>
      <w:tblPr>
        <w:tblStyle w:val="5"/>
        <w:tblW w:w="14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55"/>
        <w:gridCol w:w="2106"/>
        <w:gridCol w:w="1170"/>
        <w:gridCol w:w="213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2021年桃源县符合稳岗返还条件的参保单位明细（第三批）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经办机构：桃源县就业服务中心失业保险部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稳岗人数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2020年失业保险实际缴费总额（元）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补贴总额（元）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湖南沅水建筑劳务有限公司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530.92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318.55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湖南沅水机电安装有限公司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648.21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388.93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常德市桃花源盛典演艺发展有限公司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2821.29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1692.77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桃源县飞虹广告装饰有限公司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737.73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442.64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湖南宏仁建筑劳务有限公司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398.19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桃源县一字山油料有限公司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中国邮政储蓄银行股份有限公司桃源县支行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5151.79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3091.07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桃源县自来水公司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桃源县佳奇食品有限责任公司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2287.28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1372.37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湖南瑞齐隆科技发展有限公司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7250.77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4350.46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桃源县大众外派劳务服务中心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947.63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568.58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湖南省康多利油脂有限公司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848.85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509.31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中国农业银行股份有限公司桃源县支行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40162.88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24097.73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湖南桃源水电工程建设有限公司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10072.04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6043.22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桃源县延溪粮站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桃源县漆河自来水有限公司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1716.23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1029.74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老百姓大药房连锁股份有限公司桃源店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4926.43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2955.86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湖南宝顺联冷弯科技有限公司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3468.39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2081.03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湖南九芝堂零售连锁有限公司桃源大药房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2978.71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1787.23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桃源县竹园发电有限责任公司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30481.40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18288.84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益丰大药房连锁股份有限公司桃源分店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11254.26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6752.56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桃源县多穗麦吉中西餐厅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3981.90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1194.57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湖南大象山园林建设工程有限公司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2330.49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1398.29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中国工商银行股份有限公司桃源支行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15247.91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9148.75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中国人寿保险股份有限公司桃源支公司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3468.39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常德炎帝生物科技有限公司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910.59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546.35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常德市天鹏混凝土有限公司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桃源县中天酒店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398.19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湖南福千府生物科技有限公司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716.12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桃源县浔阳大药房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湖南省兴奋交通工程有限公司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深圳市和壹房地产经纪有限公司桃源分公司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558.69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湖南桃源国家粮食储备库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中国电信股份有限公司桃源分公司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16739.42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10043.65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桃源县桃花源粮站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桃源县经济开发区开发投资有限公司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1867.12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桃源县永峰机械有限责任公司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桃源县龙盛家政服务培训中心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265.46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159.28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湖南省烟草公司常德市公司桃源县分公司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41246.01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24747.61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桃源县三力活塞环厂（普通合伙）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桃源县三力活塞环有限责任公司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桃源县漆河粮站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1770.16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桃源县巨龙建材制造有限公司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常德虹宇劳务有限公司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3713.35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2228.01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桃源县三阳粮站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常德市德盛建材有限公司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617.19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常德市永道职业技术培训有限公司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642.04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中国水电顾问集团桃源开发有限公司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18235.21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10941.13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桃源县蓓蕾幼儿园有限责任公司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2552.73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1531.64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常德盈科国际旅行社有限公司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521.66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常德锦兴物业服务有限公司桃源分公司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206.81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桃源县架桥镇裕兴沥青搅拌厂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湖南博邦农林科技股份有限公司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1882.91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154377.51 </w:t>
            </w:r>
          </w:p>
        </w:tc>
      </w:tr>
    </w:tbl>
    <w:p>
      <w:pPr>
        <w:ind w:firstLine="600"/>
        <w:rPr>
          <w:rFonts w:hint="eastAsia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12FF"/>
    <w:rsid w:val="00144BE4"/>
    <w:rsid w:val="001908D1"/>
    <w:rsid w:val="001D61C6"/>
    <w:rsid w:val="00356AE9"/>
    <w:rsid w:val="00365B83"/>
    <w:rsid w:val="00423E37"/>
    <w:rsid w:val="00453A65"/>
    <w:rsid w:val="004805FE"/>
    <w:rsid w:val="004E4887"/>
    <w:rsid w:val="00515FBB"/>
    <w:rsid w:val="00576A3C"/>
    <w:rsid w:val="005E26B2"/>
    <w:rsid w:val="007030AE"/>
    <w:rsid w:val="007E0175"/>
    <w:rsid w:val="007E73B2"/>
    <w:rsid w:val="00B377EF"/>
    <w:rsid w:val="00B42EA7"/>
    <w:rsid w:val="00B72921"/>
    <w:rsid w:val="00B86D00"/>
    <w:rsid w:val="00C72E9C"/>
    <w:rsid w:val="00E81A5E"/>
    <w:rsid w:val="00F40E75"/>
    <w:rsid w:val="00FA5382"/>
    <w:rsid w:val="0273042B"/>
    <w:rsid w:val="0FD2545A"/>
    <w:rsid w:val="18F1076D"/>
    <w:rsid w:val="190D6F2C"/>
    <w:rsid w:val="19A85BF4"/>
    <w:rsid w:val="20924E1A"/>
    <w:rsid w:val="2DB37222"/>
    <w:rsid w:val="356F0FD7"/>
    <w:rsid w:val="56C80368"/>
    <w:rsid w:val="5D103323"/>
    <w:rsid w:val="5D973C91"/>
    <w:rsid w:val="61510D66"/>
    <w:rsid w:val="63F5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952</Characters>
  <Lines>7</Lines>
  <Paragraphs>2</Paragraphs>
  <TotalTime>60</TotalTime>
  <ScaleCrop>false</ScaleCrop>
  <LinksUpToDate>false</LinksUpToDate>
  <CharactersWithSpaces>1117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2020-11-20T03:46:00Z</dcterms:created>
  <dc:creator>pc</dc:creator>
  <cp:lastModifiedBy>珍惜</cp:lastModifiedBy>
  <cp:lastPrinted>2021-09-10T01:21:00Z</cp:lastPrinted>
  <dcterms:modified xsi:type="dcterms:W3CDTF">2021-10-18T08:48:44Z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751AB71C3595454BB9F72A355E2E6C08</vt:lpwstr>
  </property>
</Properties>
</file>