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ascii="Times New Roman" w:hAnsi="Times New Roman" w:cs="Times New Roman" w:eastAsiaTheme="majorEastAsia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桃源县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eastAsia="zh-CN"/>
        </w:rPr>
        <w:t>亚行项目</w:t>
      </w:r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代理公司比选评分细则</w:t>
      </w:r>
    </w:p>
    <w:bookmarkEnd w:id="0"/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按照资料准备完整度及装订情况排序，第一名20分，第二名18分，第三名16分，往后每降低一个名次，得分减少2分，最低0分。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招标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代理服务承诺书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ascii="Times New Roman" w:hAnsi="Times New Roman" w:eastAsia="仿宋" w:cs="Times New Roman"/>
          <w:sz w:val="32"/>
          <w:szCs w:val="32"/>
        </w:rPr>
        <w:t>法》以及国家、湖南省有关法规以及竞选文件中所述内容开展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1412BE"/>
    <w:rsid w:val="001412BE"/>
    <w:rsid w:val="002D634F"/>
    <w:rsid w:val="00894D07"/>
    <w:rsid w:val="00F6148C"/>
    <w:rsid w:val="0D144BEF"/>
    <w:rsid w:val="17697AF2"/>
    <w:rsid w:val="18C768F4"/>
    <w:rsid w:val="194C7B59"/>
    <w:rsid w:val="203F56D6"/>
    <w:rsid w:val="21C46A71"/>
    <w:rsid w:val="220F362F"/>
    <w:rsid w:val="2C6D28EF"/>
    <w:rsid w:val="2D8E3D91"/>
    <w:rsid w:val="3160452A"/>
    <w:rsid w:val="3C2979B1"/>
    <w:rsid w:val="3E753856"/>
    <w:rsid w:val="3F1B4AD0"/>
    <w:rsid w:val="440268C3"/>
    <w:rsid w:val="45840A9E"/>
    <w:rsid w:val="4B1225DB"/>
    <w:rsid w:val="578D61B2"/>
    <w:rsid w:val="57D91364"/>
    <w:rsid w:val="58763880"/>
    <w:rsid w:val="5A9E773A"/>
    <w:rsid w:val="61C27E56"/>
    <w:rsid w:val="691B6DFA"/>
    <w:rsid w:val="70EC3ED7"/>
    <w:rsid w:val="7A2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1141</Words>
  <Characters>1223</Characters>
  <Lines>9</Lines>
  <Paragraphs>2</Paragraphs>
  <TotalTime>47</TotalTime>
  <ScaleCrop>false</ScaleCrop>
  <LinksUpToDate>false</LinksUpToDate>
  <CharactersWithSpaces>1358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2023-09-18T00:03:00Z</cp:lastPrinted>
  <dcterms:modified xsi:type="dcterms:W3CDTF">2023-09-19T01:58:49Z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17F65B796A924FE6B17F6EFE89D13D19</vt:lpwstr>
  </property>
</Properties>
</file>