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代理服务承诺书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hint="default"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hint="default"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8b3afc13-0a45-4a82-8ba6-5129812d6dac"/>
  </w:docVars>
  <w:rsids>
    <w:rsidRoot w:val="50B02A3B"/>
    <w:rsid w:val="00310774"/>
    <w:rsid w:val="00437C14"/>
    <w:rsid w:val="009D2A03"/>
    <w:rsid w:val="00E7174D"/>
    <w:rsid w:val="00FC7E4F"/>
    <w:rsid w:val="05BD70EB"/>
    <w:rsid w:val="0D5A192F"/>
    <w:rsid w:val="1AE84E3F"/>
    <w:rsid w:val="3BBF5C38"/>
    <w:rsid w:val="3E1B0170"/>
    <w:rsid w:val="4F812B80"/>
    <w:rsid w:val="50B02A3B"/>
    <w:rsid w:val="5A9418A9"/>
    <w:rsid w:val="5D5D64C6"/>
    <w:rsid w:val="5EBE4DD9"/>
    <w:rsid w:val="7B4D3679"/>
    <w:rsid w:val="7D0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1201</Words>
  <Characters>1279</Characters>
  <Lines>5</Lines>
  <Paragraphs>1</Paragraphs>
  <TotalTime>1</TotalTime>
  <ScaleCrop>false</ScaleCrop>
  <LinksUpToDate>false</LinksUpToDate>
  <CharactersWithSpaces>1360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2024-01-23T11:41:00Z</dcterms:created>
  <dc:creator>牛牛公主</dc:creator>
  <cp:lastModifiedBy>珍惜</cp:lastModifiedBy>
  <dcterms:modified xsi:type="dcterms:W3CDTF">2024-01-24T07:34:43Z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19BF5CA4A2D5431B889F3BCAD945F2B3</vt:lpwstr>
  </property>
</Properties>
</file>