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桃源县2023—2024学年度推荐普通中小学省级三好学生名册</w:t>
      </w: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eastAsia="zh-CN"/>
        </w:rPr>
        <w:t>高中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20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7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2670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肖靖雯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罗卓雅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邹欢雅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谢罗鹏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肖子旋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何明轩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何元文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林洋旭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张晏齐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官玉娇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傅渤文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彭金福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康嘉琪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刘咏林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</w:tbl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初中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7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2670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杨奥华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桃源县漳江中学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G410482*********713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金明楠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桃源县架桥镇中学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彭语涵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桃源县盘塘镇中学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赵如意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G522424*********722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郑雅婷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桃源县泥窝潭乡中学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张家豪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桃源县凌津滩中学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张端琦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桃源县杨溪桥镇中学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彭莉淳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G430702*********161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文雅婷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</w:tbl>
    <w:p>
      <w:pPr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小学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7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75"/>
        <w:gridCol w:w="735"/>
        <w:gridCol w:w="2902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桃源县文星实验小学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匡烁羽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桃源县盘塘镇中心小学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胡啸汐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桃源县黄石镇中学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G340824*********613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刘依琳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桃源县第四中学（漆河镇中学）中心小学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卢徐萱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桃源县茶庵铺镇中心学校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桃源县漳江小学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张仔涵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彭彦茴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桃源县桃师附属小学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何一民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桃源县教仁学校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G430725*********276</w:t>
            </w:r>
          </w:p>
        </w:tc>
      </w:tr>
    </w:tbl>
    <w:p>
      <w:pPr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桃源县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学年度推荐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普通中小学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省级优秀学生干部名册</w:t>
      </w: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普通高中（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7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2670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燕双林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姚佳良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G430922*********126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刘汉文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李玉莹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</w:tbl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eastAsia="zh-CN"/>
        </w:rPr>
        <w:t>初</w:t>
      </w:r>
      <w:r>
        <w:rPr>
          <w:rFonts w:hint="eastAsia" w:ascii="楷体_GB2312" w:eastAsia="楷体_GB2312"/>
          <w:sz w:val="28"/>
          <w:szCs w:val="32"/>
        </w:rPr>
        <w:t>中（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7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2670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吴心怡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桃源县第三中学（陬市镇中学）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G430722*********026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陈雨彤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桃源县第四中学（漆河镇中学）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李浩铭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桃源县文昌中学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龙  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桃源县第七中学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田穆然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桃源县莲花学校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G430726*********283</w:t>
            </w: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桃源县2023—2024学年度推荐普通中小学市级三好学生名册</w:t>
      </w: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高中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118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1185"/>
        <w:gridCol w:w="2670"/>
        <w:gridCol w:w="2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张馨雨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谌亚智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张再晨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朱子逸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黄馨仪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潘顺凡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李思源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土家族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G431222*********209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杜鑫烨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石伦榕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许钟瑶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杨蕤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G431222*********024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杨笑语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郑智康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杨雨菲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G430281*********046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龙福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王禹涵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彭乔茜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黎鑫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曾兰惠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回族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G430703*********055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魏子涵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冯彦皓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苗族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G431222*********195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张瑜涵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孙俊颖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谢罗鹏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苗族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G431222*********210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肖子旋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吴双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何明轩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刘洪铨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秦健淞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苗族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G433125*********01X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莫谨瑞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张宏杰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G431222*********116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周清钦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回族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张静怡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马萱萱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戴诗颖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吴思涵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G500112*********529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宋佳凌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郑思源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郭思隆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湖南省桃源县第一中学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张雨淇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庄鑫慧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黄昕宇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石登贵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苗族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G431222*********010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高雨萱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王梓蓓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陈雅琪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周恬恬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傅波诚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毛杏兰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邹易艺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黄婷玉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熊镇涛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李昭著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田晓梅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彭晋妍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周贝佳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G430702*********049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周梓涛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何陈斌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赵弘鹏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G430521*********853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张思轩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陈子灵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余涛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王可欣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黄佳琪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G431222*********038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梁涵琳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许文俊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张源渤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苗族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袁卉蔓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钟子为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张富强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李永皓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李锦雄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何聪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湖南省桃源县第九中学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童煜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周宛儿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G430921*********227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姚海亚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傅渤文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周昕懿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刘雅兰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刘怡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胡景红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胡祺轩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黄俊霖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G430702*********11Ⅹ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罗佳朋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李艳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陈于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G430726*********330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罗一婷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Ｇ430725*********207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彭金福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丁梓楦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康嘉琪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揭雨彤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胡添艳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何美金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陈瑶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朱海潮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土家族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廖志君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G421022*********422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黄麟杰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杨佳敏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姚湘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唐蓉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胡正坤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彭仪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曾强宇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邹佩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潘宇梅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周思沅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韩焦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王金莉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王光军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湖南省桃源县第二中学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G430725*********030</w:t>
            </w:r>
          </w:p>
        </w:tc>
      </w:tr>
    </w:tbl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初中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46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968"/>
        <w:gridCol w:w="2985"/>
        <w:gridCol w:w="2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桃源县漳江中学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桃源县漳江中学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肖湘赣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桃源县青林回族维吾尔族乡中学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张双娇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桃源县车湖垸中学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姚奕冰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桃源县枫树维吾尔族回族乡中学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罗语涵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桃源县第三中学（陬市镇中学）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燕明圣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桃源县木塘垸镇中学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陈欣媛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桃源县架桥镇中学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刘烁枫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桃源县盘塘镇中学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陈东阳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桃源县马鬃岭镇中学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廖子歌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桃源县双溪口镇中学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徐远彬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桃源县热市镇中学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桃源县热市镇菖蒲九年一贯制学校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L430725*********1B9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郭一菲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桃源县郝坪中学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罗梓梦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桃源县黄石镇中学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桃源县九溪镇中学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桃源县第四中学（漆河镇中学）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胡浩轩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桃源县第四中学（漆河镇中学）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桃源县黄甲铺中学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蒋伟刚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桃源县钟家铺中学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朱丽燕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桃源县钟家铺中学杜坪分校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桃源县牛车河镇中学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熊湘悦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桃源县龙潭镇中学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李集望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桃源县观音寺镇中学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G441621*********478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周梦可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桃源县佘家坪镇中学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余京周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桃源县第八中学（三阳港镇中学）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董文杰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桃源县深水港中学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张佳怡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桃源县泥窝潭乡中学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G430728*********063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张雨欣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桃源县凌津滩中学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陈希蓓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桃源县兴隆街中学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郭锶圆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桃源县太平铺中学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郑苗苗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桃源县杨溪桥镇中学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陆丹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桃源县西安镇中学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桃源县寺坪中学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龙欣怡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桃源县郑家驿镇中学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黄志鹏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桃源县沙坪镇中学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黄东豪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桃源县芦花潭中学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G421202*********358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程子津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阙柯宇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王宇涵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彭怡然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熊宇轩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桃源县教仁学校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龙紫轩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刘志强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佘怡萱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郑晨曦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G430725*********265</w:t>
            </w:r>
          </w:p>
        </w:tc>
      </w:tr>
    </w:tbl>
    <w:p>
      <w:pPr>
        <w:spacing w:line="576" w:lineRule="exact"/>
        <w:jc w:val="both"/>
        <w:rPr>
          <w:rFonts w:hint="eastAsia" w:ascii="楷体_GB2312" w:eastAsia="楷体_GB2312"/>
          <w:sz w:val="28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小学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43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705"/>
        <w:gridCol w:w="1290"/>
        <w:gridCol w:w="3180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杜楚婷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刘雨希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桃源县文星实验小学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杨曼钰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桃源县渔父小学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陈奕智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桃源县文盛小学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宋旻峰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桃源县青林回族维吾尔族乡中心小学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罗帆君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桃源县车湖垸中学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冯依帆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桃源县枫树维吾尔族回族乡中心小学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翦航霖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桃源县陬市小学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谢雨辰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桃源县陬市镇第二完全小学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周雨萱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桃源县木塘垸镇中心小学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覃爱森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桃源县架桥镇中心小学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G440608*********028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郭施汝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桃源县盘塘镇中心小学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桃源县马鬃岭镇中心小学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G420626*********532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罗淏隆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桃源县双溪口镇中学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龚子璇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桃源县热市镇中心小学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罗钰彤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桃源县郝坪中学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管诗蕊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桃源县黄石镇中学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莫欣妍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桃源县九溪镇中学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刘依琳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桃源四中（漆河镇中学）中心小学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向思彤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桃源县漆河镇重阳小学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方若彤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桃源县漆河镇新民小学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王玥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桃源县黄甲铺中心小学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邹应鹏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桃源县龙潭镇中心小学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施宇涵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桃源县观音寺镇中学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G451481*********527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钟燕辉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桃源县佘家坪镇中学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向炎芳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桃源县三阳港镇中心小学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王宏娜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桃源县泥窝潭乡中学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伍佳倩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桃源县剪市镇中学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肖菁檬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桃源县凌津滩中学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邓诗涵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桃源县茶庵铺镇中心学校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彭晨曦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桃源县茶庵铺镇中心学校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G140824*********020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廖智诚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桃源县西安镇中学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龚倩焱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桃源县杨溪桥镇中学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余梓涵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桃源县郑家驿镇中学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刘思妍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桃源县沙坪镇中学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陈桢鸿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桃源县芦花潭中学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刘紫勤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桃源县第十中学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朱俊帆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桃源县漳江小学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姚雅文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桃源县漳江小学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周语晨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桃源县实验学校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熊诗燕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桃源县桃师附属小学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何一民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桃源县教仁学校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饶雅茹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桃源县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学年度推荐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普通中小学市级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优秀学生干部名册</w:t>
      </w:r>
    </w:p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高中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59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9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998"/>
        <w:gridCol w:w="2782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宋乐晴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谢兰婷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张湘扬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吴铭轩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陶星宏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陈子豪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蒯涵菲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张晴芷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燕双林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叶家权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向筱函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王子仪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文思颖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秦锴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朱子怡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湖南省桃源县第一中学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高婷婷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卢芷涵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王家卫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G431222*********048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苏惠文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燕诗颖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张文娟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何佳怡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李婧宜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游长晔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杜均鸿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G511302*********719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杨小漫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杨哲亦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代晓岚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G430703*********020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湖南省桃源县第九中学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徐冬阳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G411303*********158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黄子轩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刘汉文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白璐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李政琪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琚思怡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何沛航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胡宇欣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王湘瑶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李玉莹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童方怡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陈仕涵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刘咏林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桃源县桃源县第二中学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G430725*********229</w:t>
            </w:r>
          </w:p>
        </w:tc>
      </w:tr>
    </w:tbl>
    <w:p>
      <w:pPr>
        <w:spacing w:line="576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  <w:lang w:val="en-US" w:eastAsia="zh-CN"/>
        </w:rPr>
        <w:t>初中</w:t>
      </w: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28"/>
          <w:szCs w:val="32"/>
        </w:rPr>
        <w:t>名）</w:t>
      </w:r>
    </w:p>
    <w:tbl>
      <w:tblPr>
        <w:tblStyle w:val="2"/>
        <w:tblW w:w="9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0"/>
        <w:gridCol w:w="720"/>
        <w:gridCol w:w="1185"/>
        <w:gridCol w:w="2670"/>
        <w:gridCol w:w="2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学校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学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兰洋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桃源县漳江中学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吴心怡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桃源县第三中学（陬市镇中学）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G430722*********026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黄沛豪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桃源县架桥镇中学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罗沈超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桃源县盘塘镇中学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G450224*********025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高如熳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桃源县黄石镇中学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彭紫涵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桃源县第四中学（漆河镇中学）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桃源县太平桥中学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姚欣怡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桃源县浯溪河中学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吴艳芳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桃源县深水港中学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桃源县泥窝潭乡中学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谢静怡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桃源县剪市镇中学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桃源县杨溪桥镇中学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胡灵婧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陈煜祺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G350303*********835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陈炫宇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黄俊晖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高艺嘉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张瑜涵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谌颖萱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桃源县文昌中学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桃源县教仁学校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周艺琳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桃源县第七中学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桃源县第九中学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黄常燕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桃源县莲花学校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G430725*********324</w:t>
            </w:r>
          </w:p>
        </w:tc>
      </w:tr>
    </w:tbl>
    <w:p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YmRjYTg0M2RhMTBlYjE4MTdiZWUzNzZkMzUwZTIifQ=="/>
    <w:docVar w:name="KSO_WPS_MARK_KEY" w:val="ad32639c-190d-4917-9776-59c881f5eedd"/>
  </w:docVars>
  <w:rsids>
    <w:rsidRoot w:val="00172A27"/>
    <w:rsid w:val="023B6A7B"/>
    <w:rsid w:val="0D540F18"/>
    <w:rsid w:val="11DB47C7"/>
    <w:rsid w:val="1FCB4A6E"/>
    <w:rsid w:val="2D0A7E68"/>
    <w:rsid w:val="33354AC7"/>
    <w:rsid w:val="3E7A39C6"/>
    <w:rsid w:val="48040633"/>
    <w:rsid w:val="53867CD6"/>
    <w:rsid w:val="55A42815"/>
    <w:rsid w:val="5BD743DE"/>
    <w:rsid w:val="5F944D16"/>
    <w:rsid w:val="675F4BBA"/>
    <w:rsid w:val="67FF7C94"/>
    <w:rsid w:val="6AAA4AD6"/>
    <w:rsid w:val="6EEA46FD"/>
    <w:rsid w:val="70424DEF"/>
    <w:rsid w:val="71125399"/>
    <w:rsid w:val="748001E3"/>
    <w:rsid w:val="783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6111</Words>
  <Characters>12572</Characters>
  <Lines>0</Lines>
  <Paragraphs>0</Paragraphs>
  <TotalTime>35</TotalTime>
  <ScaleCrop>false</ScaleCrop>
  <LinksUpToDate>false</LinksUpToDate>
  <CharactersWithSpaces>12590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2024-02-21T11:21:00Z</dcterms:created>
  <dc:creator>丫丫</dc:creator>
  <cp:lastModifiedBy>珍惜</cp:lastModifiedBy>
  <dcterms:modified xsi:type="dcterms:W3CDTF">2024-02-22T08:05:53Z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55B2793E28784012B4C0FA608610D844</vt:lpwstr>
  </property>
</Properties>
</file>