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cs="Times New Roman"/>
        </w:rPr>
      </w:pPr>
    </w:p>
    <w:p>
      <w:pPr>
        <w:widowControl/>
        <w:jc w:val="center"/>
        <w:textAlignment w:val="center"/>
        <w:rPr>
          <w:rFonts w:ascii="Times New Roman" w:hAnsi="Times New Roman" w:cs="Times New Roman" w:eastAsiaTheme="majorEastAsia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桃源县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农业工程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项目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采购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代理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eastAsia="zh-CN"/>
        </w:rPr>
        <w:t>机构</w:t>
      </w:r>
      <w:r>
        <w:rPr>
          <w:rFonts w:ascii="Times New Roman" w:hAnsi="Times New Roman" w:cs="Times New Roman" w:eastAsiaTheme="majorEastAsia"/>
          <w:b/>
          <w:bCs/>
          <w:sz w:val="36"/>
          <w:szCs w:val="36"/>
        </w:rPr>
        <w:t>比选评分细则</w:t>
      </w:r>
    </w:p>
    <w:bookmarkEnd w:id="0"/>
    <w:tbl>
      <w:tblPr>
        <w:tblStyle w:val="7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30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发现问题酌情扣分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采购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ascii="Times New Roman" w:hAnsi="Times New Roman" w:eastAsia="仿宋" w:cs="Times New Roman"/>
          <w:sz w:val="32"/>
          <w:szCs w:val="32"/>
        </w:rPr>
        <w:t>法》、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《政府采购货物和服务招标投标管理办法》（财政部令第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18号）</w:t>
      </w:r>
      <w:r>
        <w:rPr>
          <w:rFonts w:ascii="Times New Roman" w:hAnsi="Times New Roman" w:eastAsia="仿宋" w:cs="Times New Roman"/>
          <w:sz w:val="32"/>
          <w:szCs w:val="32"/>
        </w:rPr>
        <w:t>以及国家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财政</w:t>
      </w:r>
      <w:r>
        <w:rPr>
          <w:rFonts w:ascii="Times New Roman" w:hAnsi="Times New Roman" w:eastAsia="仿宋" w:cs="Times New Roman"/>
          <w:sz w:val="32"/>
          <w:szCs w:val="32"/>
        </w:rPr>
        <w:t>部、湖南省有关法规以及竞选文件中所述内容开展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35899ffd-2d92-4784-8ae2-5785bd305a6b"/>
  </w:docVars>
  <w:rsids>
    <w:rsidRoot w:val="001412BE"/>
    <w:rsid w:val="001412BE"/>
    <w:rsid w:val="002D634F"/>
    <w:rsid w:val="00894D07"/>
    <w:rsid w:val="00F6148C"/>
    <w:rsid w:val="121028E1"/>
    <w:rsid w:val="17697AF2"/>
    <w:rsid w:val="2C6D28EF"/>
    <w:rsid w:val="32745DA3"/>
    <w:rsid w:val="38C312D0"/>
    <w:rsid w:val="3D5614DC"/>
    <w:rsid w:val="4B1225DB"/>
    <w:rsid w:val="4EA5440E"/>
    <w:rsid w:val="584A2C19"/>
    <w:rsid w:val="5E604F89"/>
    <w:rsid w:val="7BF324CF"/>
    <w:rsid w:val="7D0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1142</Words>
  <Characters>1226</Characters>
  <Lines>9</Lines>
  <Paragraphs>2</Paragraphs>
  <TotalTime>7</TotalTime>
  <ScaleCrop>false</ScaleCrop>
  <LinksUpToDate>false</LinksUpToDate>
  <CharactersWithSpaces>1361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珍惜</cp:lastModifiedBy>
  <cp:lastPrinted>2023-06-02T08:06:00Z</cp:lastPrinted>
  <dcterms:modified xsi:type="dcterms:W3CDTF">2024-10-22T02:23:51Z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F142D28B2DA14CC58CBAE245D4D2AAA4</vt:lpwstr>
  </property>
</Properties>
</file>