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kern w:val="0"/>
        </w:rPr>
      </w:pPr>
      <w:r>
        <w:rPr>
          <w:rFonts w:hint="eastAsia" w:eastAsia="方正小标宋_GBK" w:cs="方正小标宋_GBK"/>
          <w:sz w:val="32"/>
          <w:szCs w:val="32"/>
        </w:rPr>
        <w:t>2023年度</w:t>
      </w:r>
      <w:r>
        <w:rPr>
          <w:rFonts w:hint="eastAsia" w:eastAsia="方正小标宋_GBK" w:cs="方正小标宋_GBK"/>
          <w:kern w:val="0"/>
          <w:sz w:val="32"/>
          <w:szCs w:val="32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</w:rPr>
        <w:t>马鬃岭镇人民政府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5"/>
        <w:tblW w:w="9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2023年实际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12.7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10.2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10.2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3.42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10.28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10.2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913.81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1347.08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1557.87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309.5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1057.67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1012.82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604.31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289.41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413.26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212.03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97.91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97.2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2.差旅费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17.35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3.水电费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19.41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24.60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4.印刷费、邮电费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39.43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5.会议费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2.79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6.维修（护）费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64.18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8.专用材料费、燃料费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22.49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9.劳务费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12.53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10.工会经费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12.83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17.28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11.福利费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4.96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12.其他交通费用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24.67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23.09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13.其他商品和服务支出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94.71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27.85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填表人：胡靖 填报日期：2024-10-11联系电话：15377360355单位负责人签字：许翔耀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1"/>
  </w:compat>
  <w:docVars>
    <w:docVar w:name="commondata" w:val="eyJoZGlkIjoiNDFiMjI1NDdiOThjNjc5ZGU2N2ZhNjBhZDY3Y2E4ODUifQ=="/>
  </w:docVars>
  <w:rsids>
    <w:rsidRoot w:val="D7F5C6E8"/>
    <w:rsid w:val="00037DD7"/>
    <w:rsid w:val="0024781C"/>
    <w:rsid w:val="00346BB9"/>
    <w:rsid w:val="004814E2"/>
    <w:rsid w:val="00750E21"/>
    <w:rsid w:val="009450FC"/>
    <w:rsid w:val="00A36730"/>
    <w:rsid w:val="00BF7974"/>
    <w:rsid w:val="00CC7A61"/>
    <w:rsid w:val="00E1014D"/>
    <w:rsid w:val="01C5176E"/>
    <w:rsid w:val="038B5AE4"/>
    <w:rsid w:val="03CF6C6F"/>
    <w:rsid w:val="06AE32F0"/>
    <w:rsid w:val="0C7163C8"/>
    <w:rsid w:val="132D078F"/>
    <w:rsid w:val="16465E0D"/>
    <w:rsid w:val="21D96245"/>
    <w:rsid w:val="24205457"/>
    <w:rsid w:val="24D17FF7"/>
    <w:rsid w:val="289A4A75"/>
    <w:rsid w:val="32606C0C"/>
    <w:rsid w:val="33AE2C26"/>
    <w:rsid w:val="390D3297"/>
    <w:rsid w:val="3EFB7454"/>
    <w:rsid w:val="40BB6362"/>
    <w:rsid w:val="45877DBF"/>
    <w:rsid w:val="51563079"/>
    <w:rsid w:val="56C81A4C"/>
    <w:rsid w:val="5912265E"/>
    <w:rsid w:val="5D05593A"/>
    <w:rsid w:val="656868E9"/>
    <w:rsid w:val="6CE51EC7"/>
    <w:rsid w:val="6E5B1C6C"/>
    <w:rsid w:val="7775FA65"/>
    <w:rsid w:val="77F9BEA8"/>
    <w:rsid w:val="78ED00E1"/>
    <w:rsid w:val="78FC455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页眉 Char"/>
    <w:basedOn w:val="4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天晟网络</Company>
  <Pages>2</Pages>
  <Words>427</Words>
  <Characters>468</Characters>
  <Lines>3</Lines>
  <Paragraphs>1</Paragraphs>
  <TotalTime>0</TotalTime>
  <ScaleCrop>false</ScaleCrop>
  <LinksUpToDate>false</LinksUpToDate>
  <CharactersWithSpaces>894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2022-06-30T07:21:00Z</cp:lastPrinted>
  <dcterms:modified xsi:type="dcterms:W3CDTF">2024-11-28T09:51:43Z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C0E2256877B44D4E879EA1389E20D67A_13</vt:lpwstr>
  </property>
</Properties>
</file>